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BB" w:rsidRPr="00D07809" w:rsidRDefault="00D07809" w:rsidP="00D07809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-556260</wp:posOffset>
                </wp:positionV>
                <wp:extent cx="1767840" cy="16230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09" w:rsidRDefault="00D078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7809"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D07809" w:rsidRPr="00D07809" w:rsidRDefault="00D07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7809" w:rsidRDefault="00D078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7809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D07809" w:rsidRPr="00D07809" w:rsidRDefault="00D07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7809" w:rsidRPr="00D07809" w:rsidRDefault="00D078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7809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4pt;margin-top:-43.8pt;width:139.2pt;height:12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" fillcolor="white [3201]" strokecolor="white [3212]" strokeweight=".5pt">
                <v:textbox>
                  <w:txbxContent>
                    <w:p w:rsidR="00D07809" w:rsidRDefault="00D07809">
                      <w:pPr>
                        <w:rPr>
                          <w:rFonts w:ascii="Arial" w:hAnsi="Arial" w:cs="Arial"/>
                        </w:rPr>
                      </w:pPr>
                      <w:r w:rsidRPr="00D07809">
                        <w:rPr>
                          <w:rFonts w:ascii="Arial" w:hAnsi="Arial" w:cs="Arial"/>
                        </w:rPr>
                        <w:t>Address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D07809" w:rsidRPr="00D07809" w:rsidRDefault="00D07809">
                      <w:pPr>
                        <w:rPr>
                          <w:rFonts w:ascii="Arial" w:hAnsi="Arial" w:cs="Arial"/>
                        </w:rPr>
                      </w:pPr>
                    </w:p>
                    <w:p w:rsidR="00D07809" w:rsidRDefault="00D07809">
                      <w:pPr>
                        <w:rPr>
                          <w:rFonts w:ascii="Arial" w:hAnsi="Arial" w:cs="Arial"/>
                        </w:rPr>
                      </w:pPr>
                      <w:r w:rsidRPr="00D07809">
                        <w:rPr>
                          <w:rFonts w:ascii="Arial" w:hAnsi="Arial" w:cs="Arial"/>
                        </w:rPr>
                        <w:t>Telephone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D07809" w:rsidRPr="00D07809" w:rsidRDefault="00D07809">
                      <w:pPr>
                        <w:rPr>
                          <w:rFonts w:ascii="Arial" w:hAnsi="Arial" w:cs="Arial"/>
                        </w:rPr>
                      </w:pPr>
                    </w:p>
                    <w:p w:rsidR="00D07809" w:rsidRPr="00D07809" w:rsidRDefault="00D07809">
                      <w:pPr>
                        <w:rPr>
                          <w:rFonts w:ascii="Arial" w:hAnsi="Arial" w:cs="Arial"/>
                        </w:rPr>
                      </w:pPr>
                      <w:r w:rsidRPr="00D07809">
                        <w:rPr>
                          <w:rFonts w:ascii="Arial" w:hAnsi="Arial" w:cs="Arial"/>
                        </w:rPr>
                        <w:t>Email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>First Name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D07809" w:rsidRDefault="00D078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Surname </w:t>
      </w:r>
    </w:p>
    <w:p w:rsidR="00D07809" w:rsidRPr="00D07809" w:rsidRDefault="00D07809" w:rsidP="00D07809">
      <w:pPr>
        <w:rPr>
          <w:rFonts w:ascii="Arial" w:hAnsi="Arial" w:cs="Arial"/>
          <w:sz w:val="28"/>
        </w:rPr>
      </w:pPr>
    </w:p>
    <w:p w:rsidR="00D07809" w:rsidRDefault="00D07809" w:rsidP="00D07809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Introduction</w:t>
      </w:r>
    </w:p>
    <w:p w:rsidR="00D07809" w:rsidRPr="00D07809" w:rsidRDefault="00D07809" w:rsidP="00D078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Cras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bibendum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eros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scelerisque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mattis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dui quam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leo</w:t>
      </w:r>
      <w:proofErr w:type="spellEnd"/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ut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hendrerit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erat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Mauris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finibus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rhoncus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semper. Maecenas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metus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lobortis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molestie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sit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eu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Sed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molestie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tortor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urna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id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euismod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nibh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gravida </w:t>
      </w:r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non</w:t>
      </w:r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07809" w:rsidRDefault="00D07809" w:rsidP="00D07809">
      <w:pPr>
        <w:rPr>
          <w:rFonts w:ascii="Arial" w:hAnsi="Arial" w:cs="Arial"/>
          <w:sz w:val="28"/>
          <w:u w:val="single"/>
        </w:rPr>
      </w:pPr>
    </w:p>
    <w:p w:rsidR="00D07809" w:rsidRDefault="00D07809" w:rsidP="00D07809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Education</w:t>
      </w:r>
    </w:p>
    <w:p w:rsidR="00D07809" w:rsidRPr="00D07809" w:rsidRDefault="00D07809" w:rsidP="00D078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Cras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bibendum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eros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scelerisque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mattis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dui quam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leo</w:t>
      </w:r>
      <w:proofErr w:type="spellEnd"/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ut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hendrerit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erat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Mauris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finibus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rhoncus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semper. Maecenas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metus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lobortis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molestie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sit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eu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Sed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molestie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tortor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urna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id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euismod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nibh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gravida </w:t>
      </w:r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non</w:t>
      </w:r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07809" w:rsidRDefault="00D07809" w:rsidP="00D07809">
      <w:pPr>
        <w:rPr>
          <w:rFonts w:ascii="Arial" w:hAnsi="Arial" w:cs="Arial"/>
          <w:sz w:val="24"/>
        </w:rPr>
      </w:pPr>
    </w:p>
    <w:p w:rsidR="00D07809" w:rsidRDefault="00123F6D" w:rsidP="00D0780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  <w:u w:val="single"/>
        </w:rPr>
        <w:t xml:space="preserve">Experience </w:t>
      </w:r>
    </w:p>
    <w:p w:rsidR="00123F6D" w:rsidRPr="00D07809" w:rsidRDefault="00123F6D" w:rsidP="00123F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Cras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bibendum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eros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scelerisque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mattis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dui quam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leo</w:t>
      </w:r>
      <w:proofErr w:type="spellEnd"/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ut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hendrerit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erat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Mauris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finibus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rhoncus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semper. Maecenas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metus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lobortis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molestie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sit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eu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Sed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molestie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tortor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urna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id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euismod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nibh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gravida </w:t>
      </w:r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non</w:t>
      </w:r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3F6D" w:rsidRDefault="00123F6D" w:rsidP="00D07809">
      <w:pPr>
        <w:rPr>
          <w:rFonts w:ascii="Arial" w:hAnsi="Arial" w:cs="Arial"/>
          <w:sz w:val="28"/>
        </w:rPr>
      </w:pPr>
    </w:p>
    <w:p w:rsidR="00123F6D" w:rsidRDefault="00123F6D" w:rsidP="00D07809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Skills</w:t>
      </w:r>
    </w:p>
    <w:p w:rsidR="00123F6D" w:rsidRPr="00D07809" w:rsidRDefault="00123F6D" w:rsidP="00123F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Cras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bibendum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eros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scelerisque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mattis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dui quam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leo</w:t>
      </w:r>
      <w:proofErr w:type="spellEnd"/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ut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hendrerit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erat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Mauris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finibus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rhoncus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semper. Maecenas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nec</w:t>
      </w:r>
      <w:proofErr w:type="spellEnd"/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metus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lobortis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molestie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sit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eu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Sed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molestie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tortor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urna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id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euismod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nibh</w:t>
      </w:r>
      <w:proofErr w:type="spell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gravida </w:t>
      </w:r>
      <w:proofErr w:type="gramStart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non</w:t>
      </w:r>
      <w:proofErr w:type="gramEnd"/>
      <w:r w:rsidRPr="00D0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3F6D" w:rsidRDefault="00123F6D" w:rsidP="00D07809">
      <w:pPr>
        <w:rPr>
          <w:rFonts w:ascii="Arial" w:hAnsi="Arial" w:cs="Arial"/>
          <w:sz w:val="28"/>
          <w:u w:val="single"/>
        </w:rPr>
      </w:pPr>
    </w:p>
    <w:p w:rsidR="00123F6D" w:rsidRDefault="00123F6D" w:rsidP="00D07809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References </w:t>
      </w:r>
    </w:p>
    <w:p w:rsidR="00123F6D" w:rsidRPr="00123F6D" w:rsidRDefault="00123F6D" w:rsidP="00D078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referees that aren’t in your family</w:t>
      </w:r>
      <w:bookmarkStart w:id="0" w:name="_GoBack"/>
      <w:bookmarkEnd w:id="0"/>
    </w:p>
    <w:sectPr w:rsidR="00123F6D" w:rsidRPr="00123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09"/>
    <w:rsid w:val="00123F6D"/>
    <w:rsid w:val="00C365BB"/>
    <w:rsid w:val="00D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FB4C7-9879-4B6B-92A4-52F5BD0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Conall Doherty</dc:creator>
  <cp:keywords/>
  <dc:description/>
  <cp:lastModifiedBy>Conall Doherty</cp:lastModifiedBy>
  <cp:revision>1</cp:revision>
  <dcterms:created xsi:type="dcterms:W3CDTF">2021-01-28T10:28:00Z</dcterms:created>
  <dcterms:modified xsi:type="dcterms:W3CDTF">2021-01-28T10:41:00Z</dcterms:modified>
</cp:coreProperties>
</file>